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3E" w:rsidRPr="0082012D" w:rsidRDefault="004D6F3E" w:rsidP="004D6F3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6F3E" w:rsidRPr="0082012D" w:rsidRDefault="004D6F3E" w:rsidP="004D6F3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01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(вариант от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04</w:t>
      </w:r>
      <w:r w:rsidRPr="0082012D">
        <w:rPr>
          <w:rFonts w:ascii="Times New Roman" w:hAnsi="Times New Roman" w:cs="Times New Roman"/>
          <w:b/>
          <w:i/>
          <w:iCs/>
          <w:sz w:val="24"/>
          <w:szCs w:val="24"/>
        </w:rPr>
        <w:t>.07.2021)</w:t>
      </w:r>
    </w:p>
    <w:p w:rsidR="004D6F3E" w:rsidRPr="0082012D" w:rsidRDefault="004D6F3E" w:rsidP="004D6F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2012D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</w:t>
      </w:r>
    </w:p>
    <w:p w:rsidR="004D6F3E" w:rsidRDefault="004D6F3E" w:rsidP="004D6F3E">
      <w:pPr>
        <w:jc w:val="center"/>
      </w:pPr>
      <w:r w:rsidRPr="0082012D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XVI Межрегионального Фестиваля традиционных ремесел, социальных и предпринимательских проектов "Наследие</w:t>
      </w:r>
      <w:r>
        <w:rPr>
          <w:rFonts w:ascii="Arial" w:hAnsi="Arial" w:cs="Arial"/>
          <w:color w:val="282828"/>
          <w:sz w:val="18"/>
          <w:szCs w:val="18"/>
          <w:shd w:val="clear" w:color="auto" w:fill="FFFFFF"/>
        </w:rPr>
        <w:t xml:space="preserve">"  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проведения: с. Козлово, </w:t>
      </w:r>
      <w:proofErr w:type="spellStart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Спировский</w:t>
      </w:r>
      <w:proofErr w:type="spell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Даты проведения: 10</w:t>
      </w:r>
      <w:r w:rsidRPr="00C8590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24 июля 2021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Default="004D6F3E" w:rsidP="004D6F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Фестиваля «Наследие» по дням:</w:t>
      </w:r>
    </w:p>
    <w:p w:rsid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10 июля (суббота)</w:t>
      </w:r>
      <w:r w:rsidRPr="00C859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Заезд в с. Козлово </w:t>
      </w:r>
      <w:proofErr w:type="spellStart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Спировского</w:t>
      </w:r>
      <w:proofErr w:type="spell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Тверской области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Фестиваля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пути возможно посещение храмов в Солнечногорске, Клину, Твери, Выдропужске и других населенных пунктах (по выбору), Музея деревянного зодчества в г. Торжке.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14:00-15:00 - обед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15:00 - Размещение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участников Фестиваля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18:00-19:00 -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организационное собрание «О Фестивале «Наследие»».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Входное анкетирование по ожиданиям студентов в отношении доступных форм содержательного и развивающего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19:00 – 20:00 - Ужин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:00 – 22:00 -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Культурная программа. Встреча с координаторами и активистами Проекта Наследие (</w:t>
      </w:r>
      <w:proofErr w:type="spellStart"/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о.Димитрий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Лихачев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,  Леонов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А.М.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Курбатова О.В., 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 </w:t>
      </w:r>
      <w:proofErr w:type="spellStart"/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22:30 -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11 июля (воскресенье)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09:00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Боже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ственной литургии; Молебен о начале доброго дела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11.00 – 12.0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0 - Открытие Фестиваля в Козлово. Торжественная линейка с подъемом флага Фестиваля.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Приветственные обращения к участникам фестиваля от организаций и сообществ. Место проведения: территория храма во имя священномученика Алексия Козловского</w:t>
      </w:r>
    </w:p>
    <w:p w:rsidR="004D6F3E" w:rsidRPr="00F44E5C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12:00-13:00</w:t>
      </w:r>
      <w:r w:rsidRPr="00F44E5C">
        <w:t xml:space="preserve"> </w:t>
      </w:r>
      <w:r>
        <w:t>-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самоопределения участников по участию в событиях ФТР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13:00 – 14:0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0 - Обеденный перерыв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(Бор)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18:3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ачало работы площадок «Города мастеров»:</w:t>
      </w:r>
      <w:r w:rsidRPr="0095491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Входное анкетиро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ожиданиям студентов в отноше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доступных форм содержательного и развивающего досуга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Площадка проектирования (Полонский Евгений);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Площадка «Туризм» (Леонов А.М.)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Плотницкая мастерская: реставрация объектов деревянного зодчества (Тузов Д.В.)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Лаборатория «Беспилотные авиационные системы» (Никита Рязанов)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«Творчество» (</w:t>
      </w:r>
      <w:proofErr w:type="spellStart"/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Чащихина</w:t>
      </w:r>
      <w:proofErr w:type="spellEnd"/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Зоя Михайловна) 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Мастерская народной игры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(Дмитрий Владимирович Орлов)</w:t>
      </w:r>
    </w:p>
    <w:p w:rsidR="004D6F3E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«Ткацкая мастерская» (матушка Мария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Лихачева</w:t>
      </w: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«Нам песня строить и жить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помогает»  )</w:t>
      </w:r>
      <w:proofErr w:type="gramEnd"/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вожатого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Бабалаева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М.В.) 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Экологическая тропа (Исаева Е.)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Реставрация произведений живописи (Бессонова Ольга)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Площадка Клуба «Наследие: через века» (Курбатова Ольга)</w:t>
      </w:r>
    </w:p>
    <w:p w:rsidR="004D6F3E" w:rsidRPr="000D0AF2" w:rsidRDefault="004D6F3E" w:rsidP="004D6F3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мероприятий: «Пресс-центр» и др. (</w:t>
      </w:r>
      <w:proofErr w:type="spellStart"/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Гуреева</w:t>
      </w:r>
      <w:proofErr w:type="spellEnd"/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Ольга)</w:t>
      </w:r>
    </w:p>
    <w:p w:rsidR="004D6F3E" w:rsidRPr="00F44E5C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14:00-18:00 - Старт работы Фе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предпринима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тельство» </w:t>
      </w:r>
    </w:p>
    <w:p w:rsidR="004D6F3E" w:rsidRPr="00F44E5C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16:00-18:00 - 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Ознакомительная экскурсия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Трудовой десант на храме Петра и Павла в с. Тара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сово</w:t>
      </w:r>
    </w:p>
    <w:p w:rsidR="004D6F3E" w:rsidRPr="00F44E5C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17:00-18:00 - 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Установочная встреч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участников Семинара для волон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теров (от 20 чел.) по 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ганизационно-управленческой деятельности по подго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проведению фестивалей в регио</w:t>
      </w:r>
      <w:r w:rsidRPr="00F44E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 РФ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19:00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20:30 – 22:30 - Культурная программа.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Pr="00C85904" w:rsidRDefault="004D6F3E" w:rsidP="004D6F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12 июля (понедельник)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09:00 – 11:30 - Божественная литургия. Память святых </w:t>
      </w:r>
      <w:proofErr w:type="spellStart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первоверховных</w:t>
      </w:r>
      <w:proofErr w:type="spell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апостолов Петра и Павла. Место проведения: церковь в честь и память </w:t>
      </w:r>
      <w:proofErr w:type="spellStart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свщмч</w:t>
      </w:r>
      <w:proofErr w:type="spell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Алексия Сибирского, пресвитера Козловского (с.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Козлово)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12:00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13:30 - Переезд в с. Тарасово. Праздничный молебен в храме Петра и Павла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13:30 – 14:30 - Возвращение в с. Козлово. 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14:30 – 16:00 - Обед участников Фестиваля 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16:00 – 18:30 -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 площадках «Города масте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ров»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отдельному графику и программам площадок) и Фе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стивального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влениям «Туризм», «Социальное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тельство»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19:00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20:30 – 22:30 - Культурная программа.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 с чл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енами Клуба «Наследие: через века» «Тверские карелы: история и совре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менность» (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о.Димитрий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Лихачев)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13 июля (вторник)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bookmarkStart w:id="0" w:name="_GoBack"/>
      <w:bookmarkEnd w:id="0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 площадках «Города мастеров» (по отдельному графику и программам площадок)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волонтеров (от 20 чел.) по организационно-управленческой деятельности по подготовке и проведению фестивалей в регионах РФ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Работа Фестивального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</w:t>
      </w:r>
      <w:proofErr w:type="gram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предпринимательство»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19:00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20:30 – 22:30 - Культурная программа.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 с Дядченко Ириной Николаевной; «Эхо фестиваля «Свет миру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»»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Для участников – отбой. Подведение итогов дня (организаторы фестиваля)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Pr="00C85904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14 июля (среда)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Работа на площадках «Города мастеров» (по отдельному графику и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программам площадок)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волонтеров (от 20 чел.) по организационно-управленческой деятельности по подготовке и проведению фестивалей в регионах РФ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Работа Фестивального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</w:t>
      </w:r>
      <w:proofErr w:type="gram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предпринимательство»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19:00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 с друзь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ями проекта «Наследие» (Александро-Невское Братство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Александр), «Рестав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раторы»,  «Алтар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Отечества» , «Встречи со смыслом» и др.)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Pr="00C85904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15 июля (четверг)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 на площадках «Города мастеров» (по отдельному графику и программам площадок)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волонтеров (от 20 чел.) по организационно-управленческой деятельности по подготовке и проведению фестивалей в регионах РФ</w:t>
      </w:r>
    </w:p>
    <w:p w:rsidR="004D6F3E" w:rsidRPr="00EC24F0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Работа Фестивального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</w:t>
      </w:r>
      <w:proofErr w:type="gram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предпринимательство»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19:00</w:t>
      </w:r>
      <w:proofErr w:type="gram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Наши поездки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путешествия (Петракова Т.И., Леонов А.М., о. Дмитрий, Тузов Д.В.)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Творческая в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стреча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представителями молодежного отделения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Автономии тверских карел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16 июля (пятница)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 на площадках «Города мастеров» (по отдельному графику и программам площадок)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волонтеров (от 20 чел.) по организационно-управленческой деятельности по подготовке и проведению фестивалей в регионах РФ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Работа Фестивального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предпринимательство»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Благотворитель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милосердие (с участием театра). </w:t>
      </w:r>
      <w:r w:rsidRPr="00EC24F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Творческий вечер поэта и музыканта Павла Федосова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Pr="00C85904" w:rsidRDefault="004D6F3E" w:rsidP="004D6F3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6F3E" w:rsidRPr="004D6F3E" w:rsidRDefault="004D6F3E" w:rsidP="004D6F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17 июля (суббота)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09:00 – 10:00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Завтрак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10:00-14:00 -Участие в Фестивале «Ома Ранда» 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14:00-15:00 – Обеденный перерыв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15:00 -18:00 - </w:t>
      </w:r>
      <w:r w:rsidRPr="009B7AFD">
        <w:rPr>
          <w:rFonts w:ascii="Times New Roman" w:eastAsia="Times New Roman" w:hAnsi="Times New Roman" w:cs="Times New Roman"/>
          <w:sz w:val="24"/>
          <w:szCs w:val="24"/>
          <w:lang w:eastAsia="ar-SA"/>
        </w:rPr>
        <w:t>Ярмарка проектных разработок и проектов участников ФТР (Фестивальное поле)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19:00-20:00 – Ужин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20:00-23:00 – Культурная программа. Рок-фестиваль «Ома Ранда»</w:t>
      </w:r>
    </w:p>
    <w:p w:rsidR="004D6F3E" w:rsidRDefault="004D6F3E" w:rsidP="004D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23:00 – 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18 июля (воскресенье)</w:t>
      </w:r>
    </w:p>
    <w:p w:rsidR="004D6F3E" w:rsidRPr="00132AC5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09:00 – 11:30 - Божественная литургия. Место проведения: церковь в честь и память </w:t>
      </w:r>
      <w:proofErr w:type="spellStart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свщмч</w:t>
      </w:r>
      <w:proofErr w:type="spellEnd"/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. Алексия Сибирского, пресвитера Козловско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(с.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Козлово)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11:30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13:30- Стратегическая сессия по вопросам под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проведения Фестивалей традиционных ремесел, социальных и предприни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мательских проектов в регионах РФ;</w:t>
      </w:r>
    </w:p>
    <w:p w:rsidR="004D6F3E" w:rsidRPr="00132AC5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14:00-15:00 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Обед </w:t>
      </w:r>
    </w:p>
    <w:p w:rsidR="004D6F3E" w:rsidRPr="00132AC5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15:00-18:00 -  Продолжение се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нара для волонте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 (от 20 чел.) по 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ганизационно-управленческой деятельности по подго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проведению фестивалей в регио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 РФ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19:00-20:00 - 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Ужин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20:30-22:00 - Культурная про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19 июля (понедельник)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 Фестивального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предпринимательство»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 (от 20 чел.) по 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ганизационно-управленческой деятельности по подго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проведению фестивалей в регио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 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P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Pr="004D6F3E" w:rsidRDefault="004D6F3E" w:rsidP="004D6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20 июля (вторник)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 Фестивального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предпринимательство»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 (от 20 чел.) по 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ганизационно-управленческой деятельности по подго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проведению фестивалей в регио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 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21 июля (среда)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15:00 – 19:00 -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 Фестивального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предпринимательство»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Продолжение семинара для волонте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 (от 20 чел.) по 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ганизационно-управленческой деятельности по подго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проведению фестивалей в регио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 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22 июля (четверг)</w:t>
      </w:r>
    </w:p>
    <w:p w:rsidR="004D6F3E" w:rsidRPr="0095491B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десант (волонтерский труд на социально значимых объектах).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 Фестивального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Camp</w:t>
      </w:r>
      <w:proofErr w:type="spellEnd"/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направлениям «Туризм», «Социальное предпринимательство»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17:00-19:00 - </w:t>
      </w:r>
      <w:r w:rsidRPr="00954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семинар для волонте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 (от 20 чел.) по 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ганизационно-управленческой деятельности по подго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проведению фестивалей в регио</w:t>
      </w:r>
      <w:r w:rsidRPr="00132A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 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23 июля (пятница)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09:00 – 10:00 - Завтрак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10:00 – 13:30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Круглый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стол</w:t>
      </w: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подвед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ению итогов Фестиваля и планированию работы на бу</w:t>
      </w: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дущее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14:00 – 14:30 - Обеденный перерыв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15:00 – 19:00 -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Продолжение </w:t>
      </w: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Круглого  стола по подвед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ению итогов Фестиваля и планированию работы на бу</w:t>
      </w:r>
      <w:r w:rsidRPr="000D0AF2">
        <w:rPr>
          <w:rFonts w:ascii="Times New Roman" w:eastAsia="Times New Roman" w:hAnsi="Times New Roman" w:cs="Times New Roman"/>
          <w:sz w:val="24"/>
          <w:szCs w:val="24"/>
          <w:lang w:eastAsia="ar-SA"/>
        </w:rPr>
        <w:t>дущее</w:t>
      </w:r>
    </w:p>
    <w:p w:rsidR="004D6F3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19:00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20:00 - Ужин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20:30 – 22:30 - Культурная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9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23:00 – Для участников – отбой. Подведение итогов дня (организаторы фестиваля)</w:t>
      </w:r>
    </w:p>
    <w:p w:rsidR="004D6F3E" w:rsidRPr="00C85904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F3E" w:rsidRPr="00C85904" w:rsidRDefault="004D6F3E" w:rsidP="004D6F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D6F3E" w:rsidRPr="004D6F3E" w:rsidRDefault="004D6F3E" w:rsidP="004D6F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D6F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24 июля (суббота)</w:t>
      </w:r>
    </w:p>
    <w:p w:rsidR="004D6F3E" w:rsidRPr="001D4D1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>08:00 - подъем, зарядка</w:t>
      </w:r>
    </w:p>
    <w:p w:rsidR="004D6F3E" w:rsidRPr="001D4D1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09:00 – 10:00 - Завтрак </w:t>
      </w:r>
    </w:p>
    <w:p w:rsidR="004D6F3E" w:rsidRPr="001D4D1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>10.00 – 11.00 –</w:t>
      </w: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Итоговое тестирование участников относительно степени реализации их ожиданий от Фестиваля</w:t>
      </w:r>
    </w:p>
    <w:p w:rsidR="004D6F3E" w:rsidRPr="001D4D1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>11:00 – 12:00 -  Закрытие Фестиваля «Наследие». Подведение итогов. Спуск флага Фестиваля. Коллективное фото на память. Место проведения: территория храма во имя священномученика Алексия Козловского</w:t>
      </w:r>
    </w:p>
    <w:p w:rsidR="004D6F3E" w:rsidRPr="001D4D1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>12.00 – 14.00 – Праздничный обед</w:t>
      </w:r>
    </w:p>
    <w:p w:rsidR="004D6F3E" w:rsidRPr="001D4D1E" w:rsidRDefault="004D6F3E" w:rsidP="004D6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14.00 - Разъезд участников Фестиваля. </w:t>
      </w:r>
    </w:p>
    <w:p w:rsidR="00EB2832" w:rsidRDefault="00EB2832"/>
    <w:sectPr w:rsidR="00EB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460"/>
    <w:multiLevelType w:val="hybridMultilevel"/>
    <w:tmpl w:val="CA0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C"/>
    <w:rsid w:val="004D6F3E"/>
    <w:rsid w:val="00EB2832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2544-669C-4608-B8B7-D5C65C0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WSRR9</dc:creator>
  <cp:keywords/>
  <dc:description/>
  <cp:lastModifiedBy>WSRR9</cp:lastModifiedBy>
  <cp:revision>2</cp:revision>
  <dcterms:created xsi:type="dcterms:W3CDTF">2021-07-07T12:03:00Z</dcterms:created>
  <dcterms:modified xsi:type="dcterms:W3CDTF">2021-07-07T12:07:00Z</dcterms:modified>
</cp:coreProperties>
</file>